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F5" w:rsidRPr="00A519BB" w:rsidRDefault="004F35F5" w:rsidP="002D4063">
      <w:pPr>
        <w:spacing w:line="240" w:lineRule="auto"/>
        <w:jc w:val="both"/>
        <w:rPr>
          <w:lang w:val="uz-Cyrl-UZ"/>
        </w:rPr>
      </w:pPr>
      <w:bookmarkStart w:id="0" w:name="_GoBack"/>
      <w:bookmarkEnd w:id="0"/>
    </w:p>
    <w:p w:rsidR="003B6791" w:rsidRDefault="007A425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REPUBLIKA</w:t>
      </w:r>
      <w:r w:rsidR="003B67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SRBIJA</w:t>
      </w:r>
    </w:p>
    <w:p w:rsidR="003B6791" w:rsidRDefault="007A425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NARODNA</w:t>
      </w:r>
      <w:r w:rsidR="003B67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SKUPŠTINA</w:t>
      </w:r>
      <w:r w:rsidR="003B67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3B6791" w:rsidRDefault="007A425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3B67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3B67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privredu</w:t>
      </w:r>
      <w:r w:rsidR="003B679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regionalni</w:t>
      </w:r>
      <w:r w:rsidR="003B67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="003B6791">
        <w:rPr>
          <w:rFonts w:ascii="Times New Roman" w:hAnsi="Times New Roman" w:cs="Times New Roman"/>
          <w:sz w:val="24"/>
          <w:szCs w:val="24"/>
          <w:lang w:val="uz-Cyrl-UZ"/>
        </w:rPr>
        <w:t>,</w:t>
      </w:r>
    </w:p>
    <w:p w:rsidR="003B6791" w:rsidRDefault="007A425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trgovinu</w:t>
      </w:r>
      <w:r w:rsidR="003B679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turizam</w:t>
      </w:r>
      <w:r w:rsidR="003B67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B67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energetiku</w:t>
      </w:r>
    </w:p>
    <w:p w:rsidR="003B6791" w:rsidRPr="00A61649" w:rsidRDefault="003B6791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10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Broj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F1E45">
        <w:rPr>
          <w:rFonts w:ascii="Times New Roman" w:hAnsi="Times New Roman" w:cs="Times New Roman"/>
          <w:sz w:val="24"/>
          <w:szCs w:val="24"/>
          <w:lang w:val="uz-Cyrl-UZ"/>
        </w:rPr>
        <w:t>02-2950/16</w:t>
      </w:r>
    </w:p>
    <w:p w:rsidR="003B6791" w:rsidRDefault="00590A7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1123D3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proofErr w:type="gramStart"/>
      <w:r w:rsidR="007A4250">
        <w:rPr>
          <w:rFonts w:ascii="Times New Roman" w:hAnsi="Times New Roman" w:cs="Times New Roman"/>
          <w:sz w:val="24"/>
          <w:szCs w:val="24"/>
          <w:lang w:val="uz-Cyrl-UZ"/>
        </w:rPr>
        <w:t>novembar</w:t>
      </w:r>
      <w:proofErr w:type="gramEnd"/>
      <w:r w:rsidR="003B6791">
        <w:rPr>
          <w:rFonts w:ascii="Times New Roman" w:hAnsi="Times New Roman" w:cs="Times New Roman"/>
          <w:sz w:val="24"/>
          <w:szCs w:val="24"/>
          <w:lang w:val="uz-Cyrl-UZ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="003B6791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godine</w:t>
      </w:r>
    </w:p>
    <w:p w:rsidR="003B6791" w:rsidRDefault="007A425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3B67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3B67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3B67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</w:t>
      </w:r>
      <w:r w:rsidR="003B67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</w:t>
      </w:r>
      <w:r w:rsidR="003B67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3B67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</w:t>
      </w:r>
    </w:p>
    <w:p w:rsidR="003B6791" w:rsidRDefault="003B6791" w:rsidP="003B6791">
      <w:pPr>
        <w:spacing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B6791" w:rsidRDefault="003B6791" w:rsidP="003B6791">
      <w:pPr>
        <w:spacing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B6791" w:rsidRDefault="007A4250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NARODNA</w:t>
      </w:r>
      <w:r w:rsidR="003B67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SKUPŠTINA</w:t>
      </w:r>
    </w:p>
    <w:p w:rsidR="003B6791" w:rsidRDefault="003B6791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B6791" w:rsidRPr="00B6460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privredu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regionalni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trgovinu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turizam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energetiku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održanoj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90A70">
        <w:rPr>
          <w:rFonts w:ascii="Times New Roman" w:hAnsi="Times New Roman" w:cs="Times New Roman"/>
          <w:sz w:val="24"/>
          <w:szCs w:val="24"/>
          <w:lang w:val="uz-Cyrl-UZ"/>
        </w:rPr>
        <w:t>30</w:t>
      </w:r>
      <w:r w:rsidR="001123D3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novembra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201</w:t>
      </w:r>
      <w:r w:rsidR="00590A70">
        <w:rPr>
          <w:rFonts w:ascii="Times New Roman" w:hAnsi="Times New Roman" w:cs="Times New Roman"/>
          <w:sz w:val="24"/>
          <w:szCs w:val="24"/>
          <w:lang w:val="uz-Cyrl-UZ"/>
        </w:rPr>
        <w:t>6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razmotrio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Informaciju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period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jul</w:t>
      </w:r>
      <w:r w:rsidR="00590A70">
        <w:rPr>
          <w:rFonts w:ascii="Times New Roman" w:hAnsi="Times New Roman" w:cs="Times New Roman"/>
          <w:sz w:val="24"/>
          <w:szCs w:val="24"/>
          <w:lang w:val="uz-Cyrl-UZ"/>
        </w:rPr>
        <w:t xml:space="preserve"> –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septembar</w:t>
      </w:r>
      <w:r w:rsidR="00590A70">
        <w:rPr>
          <w:rFonts w:ascii="Times New Roman" w:hAnsi="Times New Roman" w:cs="Times New Roman"/>
          <w:sz w:val="24"/>
          <w:szCs w:val="24"/>
          <w:lang w:val="uz-Cyrl-UZ"/>
        </w:rPr>
        <w:t xml:space="preserve"> 2016</w:t>
      </w:r>
      <w:r w:rsidR="00AC72D0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AC72D0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229.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stav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4.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privredu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regionalni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trgovinu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turizam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energetiku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podnosi</w:t>
      </w: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B6791" w:rsidRDefault="007A4250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B67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3B67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</w:t>
      </w:r>
      <w:r w:rsidR="003B67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3B67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</w:t>
      </w:r>
      <w:r w:rsidR="003B67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3B67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3B67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</w:t>
      </w:r>
    </w:p>
    <w:p w:rsidR="003B6791" w:rsidRDefault="003B6791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Saglasno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članu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229.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privredu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regionalni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trgovinu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turizam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energetiku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razmotrio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Informaciju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="00590A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590A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period</w:t>
      </w:r>
      <w:r w:rsidR="00590A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jul</w:t>
      </w:r>
      <w:r w:rsidR="00590A70">
        <w:rPr>
          <w:rFonts w:ascii="Times New Roman" w:hAnsi="Times New Roman" w:cs="Times New Roman"/>
          <w:sz w:val="24"/>
          <w:szCs w:val="24"/>
          <w:lang w:val="uz-Cyrl-UZ"/>
        </w:rPr>
        <w:t xml:space="preserve"> –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septembar</w:t>
      </w:r>
      <w:r w:rsidR="00590A70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C706F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706F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odlučio</w:t>
      </w:r>
      <w:r w:rsidR="00C706F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706F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PREDSEDNIK</w:t>
      </w: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   </w:t>
      </w:r>
      <w:r w:rsidR="001370BA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Snežana</w:t>
      </w:r>
      <w:r w:rsidR="00590A70" w:rsidRPr="00590A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590A70" w:rsidRPr="00590A70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Petrović</w:t>
      </w:r>
    </w:p>
    <w:p w:rsidR="003B6791" w:rsidRDefault="003B6791" w:rsidP="003B6791">
      <w:pPr>
        <w:spacing w:line="240" w:lineRule="auto"/>
        <w:jc w:val="both"/>
        <w:rPr>
          <w:lang w:val="uz-Cyrl-UZ"/>
        </w:rPr>
      </w:pPr>
    </w:p>
    <w:p w:rsidR="008904C0" w:rsidRDefault="008904C0">
      <w:pPr>
        <w:rPr>
          <w:lang w:val="uz-Cyrl-UZ"/>
        </w:rPr>
      </w:pPr>
      <w:r>
        <w:rPr>
          <w:lang w:val="uz-Cyrl-UZ"/>
        </w:rPr>
        <w:br w:type="page"/>
      </w:r>
    </w:p>
    <w:p w:rsidR="008904C0" w:rsidRDefault="007A425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REPUBLIKA</w:t>
      </w:r>
      <w:r w:rsidR="008904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SRBIJA</w:t>
      </w:r>
    </w:p>
    <w:p w:rsidR="008904C0" w:rsidRDefault="007A425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NARODNA</w:t>
      </w:r>
      <w:r w:rsidR="008904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SKUPŠTINA</w:t>
      </w:r>
      <w:r w:rsidR="008904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8904C0" w:rsidRDefault="007A425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8904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904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privredu</w:t>
      </w:r>
      <w:r w:rsidR="008904C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regionalni</w:t>
      </w:r>
      <w:r w:rsidR="008904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="008904C0">
        <w:rPr>
          <w:rFonts w:ascii="Times New Roman" w:hAnsi="Times New Roman" w:cs="Times New Roman"/>
          <w:sz w:val="24"/>
          <w:szCs w:val="24"/>
          <w:lang w:val="uz-Cyrl-UZ"/>
        </w:rPr>
        <w:t>,</w:t>
      </w:r>
    </w:p>
    <w:p w:rsidR="008904C0" w:rsidRDefault="007A425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trgovinu</w:t>
      </w:r>
      <w:r w:rsidR="008904C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turizam</w:t>
      </w:r>
      <w:r w:rsidR="008904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904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energetiku</w:t>
      </w:r>
    </w:p>
    <w:p w:rsidR="008904C0" w:rsidRPr="00A61649" w:rsidRDefault="008904C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10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Broj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02-2709/16</w:t>
      </w:r>
    </w:p>
    <w:p w:rsidR="008904C0" w:rsidRDefault="008904C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proofErr w:type="gramStart"/>
      <w:r w:rsidR="007A4250">
        <w:rPr>
          <w:rFonts w:ascii="Times New Roman" w:hAnsi="Times New Roman" w:cs="Times New Roman"/>
          <w:sz w:val="24"/>
          <w:szCs w:val="24"/>
          <w:lang w:val="uz-Cyrl-UZ"/>
        </w:rPr>
        <w:t>novembar</w:t>
      </w:r>
      <w:proofErr w:type="gramEnd"/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godine</w:t>
      </w:r>
    </w:p>
    <w:p w:rsidR="008904C0" w:rsidRDefault="007A425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8904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8904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8904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</w:t>
      </w:r>
      <w:r w:rsidR="008904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</w:t>
      </w:r>
      <w:r w:rsidR="008904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8904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</w:t>
      </w:r>
    </w:p>
    <w:p w:rsidR="008904C0" w:rsidRDefault="008904C0" w:rsidP="003B6791">
      <w:pPr>
        <w:spacing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904C0" w:rsidRDefault="008904C0" w:rsidP="003B6791">
      <w:pPr>
        <w:spacing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904C0" w:rsidRDefault="007A4250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NARODNA</w:t>
      </w:r>
      <w:r w:rsidR="008904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SKUPŠTINA</w:t>
      </w:r>
    </w:p>
    <w:p w:rsidR="008904C0" w:rsidRDefault="008904C0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904C0" w:rsidRDefault="008904C0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privredu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regionalni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trgovinu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turizam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energetiku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održanoj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30.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novembra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razmotrio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Izveštaj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trgovine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turizma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period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1.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jula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2016.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do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30.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septembra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950">
        <w:rPr>
          <w:rFonts w:ascii="Times New Roman" w:hAnsi="Times New Roman" w:cs="Times New Roman"/>
          <w:sz w:val="24"/>
          <w:szCs w:val="24"/>
          <w:lang w:val="uz-Cyrl-UZ"/>
        </w:rPr>
        <w:t xml:space="preserve">2016.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8904C0" w:rsidRDefault="008904C0" w:rsidP="00BE15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229.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stav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4.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privredu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regionalni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trgovinu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turizam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energetiku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podnosi</w:t>
      </w:r>
    </w:p>
    <w:p w:rsidR="008904C0" w:rsidRDefault="008904C0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904C0" w:rsidRDefault="007A4250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904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8904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</w:t>
      </w:r>
      <w:r w:rsidR="008904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8904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</w:t>
      </w:r>
      <w:r w:rsidR="008904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8904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8904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</w:t>
      </w:r>
    </w:p>
    <w:p w:rsidR="008904C0" w:rsidRDefault="008904C0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904C0" w:rsidRDefault="008904C0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Saglasno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članu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229.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privredu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regionalni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trgovinu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turizam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energetiku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razmotrio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Izveštaj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291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Pr="00291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291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trgovine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turizma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telekomunikacija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period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530677">
        <w:rPr>
          <w:rFonts w:ascii="Times New Roman" w:hAnsi="Times New Roman" w:cs="Times New Roman"/>
          <w:sz w:val="24"/>
          <w:szCs w:val="24"/>
          <w:lang w:val="uz-Cyrl-UZ"/>
        </w:rPr>
        <w:t>1.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jula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677">
        <w:rPr>
          <w:rFonts w:ascii="Times New Roman" w:hAnsi="Times New Roman" w:cs="Times New Roman"/>
          <w:sz w:val="24"/>
          <w:szCs w:val="24"/>
          <w:lang w:val="uz-Cyrl-UZ"/>
        </w:rPr>
        <w:t xml:space="preserve">2016.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5306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Pr="00530677">
        <w:rPr>
          <w:rFonts w:ascii="Times New Roman" w:hAnsi="Times New Roman" w:cs="Times New Roman"/>
          <w:sz w:val="24"/>
          <w:szCs w:val="24"/>
          <w:lang w:val="uz-Cyrl-UZ"/>
        </w:rPr>
        <w:t xml:space="preserve"> 30.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septembra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530677">
        <w:rPr>
          <w:rFonts w:ascii="Times New Roman" w:hAnsi="Times New Roman" w:cs="Times New Roman"/>
          <w:sz w:val="24"/>
          <w:szCs w:val="24"/>
          <w:lang w:val="uz-Cyrl-UZ"/>
        </w:rPr>
        <w:t xml:space="preserve">2016.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odlučio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ga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8904C0" w:rsidRDefault="008904C0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904C0" w:rsidRDefault="008904C0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904C0" w:rsidRDefault="008904C0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904C0" w:rsidRDefault="008904C0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PREDSEDNIK</w:t>
      </w:r>
    </w:p>
    <w:p w:rsidR="008904C0" w:rsidRDefault="008904C0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   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Snežana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7A4250">
        <w:rPr>
          <w:rFonts w:ascii="Times New Roman" w:hAnsi="Times New Roman" w:cs="Times New Roman"/>
          <w:sz w:val="24"/>
          <w:szCs w:val="24"/>
          <w:lang w:val="uz-Cyrl-UZ"/>
        </w:rPr>
        <w:t>Petrović</w:t>
      </w:r>
    </w:p>
    <w:p w:rsidR="008904C0" w:rsidRDefault="008904C0" w:rsidP="003B6791">
      <w:pPr>
        <w:spacing w:line="240" w:lineRule="auto"/>
        <w:jc w:val="both"/>
        <w:rPr>
          <w:lang w:val="uz-Cyrl-UZ"/>
        </w:rPr>
      </w:pPr>
    </w:p>
    <w:p w:rsidR="008904C0" w:rsidRDefault="008904C0" w:rsidP="002D4063">
      <w:pPr>
        <w:spacing w:line="240" w:lineRule="auto"/>
        <w:jc w:val="both"/>
        <w:rPr>
          <w:lang w:val="uz-Cyrl-UZ"/>
        </w:rPr>
      </w:pPr>
    </w:p>
    <w:p w:rsidR="003B6791" w:rsidRDefault="003B6791" w:rsidP="002D4063">
      <w:pPr>
        <w:spacing w:line="240" w:lineRule="auto"/>
        <w:jc w:val="both"/>
        <w:rPr>
          <w:lang w:val="uz-Cyrl-UZ"/>
        </w:rPr>
      </w:pPr>
    </w:p>
    <w:sectPr w:rsidR="003B6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36A" w:rsidRDefault="00A9536A" w:rsidP="007A4250">
      <w:pPr>
        <w:spacing w:after="0" w:line="240" w:lineRule="auto"/>
      </w:pPr>
      <w:r>
        <w:separator/>
      </w:r>
    </w:p>
  </w:endnote>
  <w:endnote w:type="continuationSeparator" w:id="0">
    <w:p w:rsidR="00A9536A" w:rsidRDefault="00A9536A" w:rsidP="007A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50" w:rsidRDefault="007A425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50" w:rsidRDefault="007A425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50" w:rsidRDefault="007A425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36A" w:rsidRDefault="00A9536A" w:rsidP="007A4250">
      <w:pPr>
        <w:spacing w:after="0" w:line="240" w:lineRule="auto"/>
      </w:pPr>
      <w:r>
        <w:separator/>
      </w:r>
    </w:p>
  </w:footnote>
  <w:footnote w:type="continuationSeparator" w:id="0">
    <w:p w:rsidR="00A9536A" w:rsidRDefault="00A9536A" w:rsidP="007A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50" w:rsidRDefault="007A425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50" w:rsidRDefault="007A425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50" w:rsidRDefault="007A42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63"/>
    <w:rsid w:val="00103809"/>
    <w:rsid w:val="001123D3"/>
    <w:rsid w:val="001307C9"/>
    <w:rsid w:val="001370BA"/>
    <w:rsid w:val="001E15F6"/>
    <w:rsid w:val="0027261B"/>
    <w:rsid w:val="0027757E"/>
    <w:rsid w:val="002C727C"/>
    <w:rsid w:val="002D4063"/>
    <w:rsid w:val="003B6791"/>
    <w:rsid w:val="003D5334"/>
    <w:rsid w:val="004F35F5"/>
    <w:rsid w:val="00590A70"/>
    <w:rsid w:val="00600C8E"/>
    <w:rsid w:val="006049A7"/>
    <w:rsid w:val="00667C38"/>
    <w:rsid w:val="006F1E45"/>
    <w:rsid w:val="00737E7F"/>
    <w:rsid w:val="007911A1"/>
    <w:rsid w:val="007A4250"/>
    <w:rsid w:val="007B27B2"/>
    <w:rsid w:val="008858B8"/>
    <w:rsid w:val="008904C0"/>
    <w:rsid w:val="00970142"/>
    <w:rsid w:val="00991B65"/>
    <w:rsid w:val="00A519BB"/>
    <w:rsid w:val="00A61649"/>
    <w:rsid w:val="00A9536A"/>
    <w:rsid w:val="00AC72D0"/>
    <w:rsid w:val="00B64601"/>
    <w:rsid w:val="00C15CA3"/>
    <w:rsid w:val="00C23F32"/>
    <w:rsid w:val="00C24922"/>
    <w:rsid w:val="00C706F6"/>
    <w:rsid w:val="00CA6509"/>
    <w:rsid w:val="00D96A05"/>
    <w:rsid w:val="00F9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2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50"/>
  </w:style>
  <w:style w:type="paragraph" w:styleId="Footer">
    <w:name w:val="footer"/>
    <w:basedOn w:val="Normal"/>
    <w:link w:val="FooterChar"/>
    <w:uiPriority w:val="99"/>
    <w:unhideWhenUsed/>
    <w:rsid w:val="007A42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5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2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50"/>
  </w:style>
  <w:style w:type="paragraph" w:styleId="Footer">
    <w:name w:val="footer"/>
    <w:basedOn w:val="Normal"/>
    <w:link w:val="FooterChar"/>
    <w:uiPriority w:val="99"/>
    <w:unhideWhenUsed/>
    <w:rsid w:val="007A425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1522</Characters>
  <Application>Microsoft Macintosh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Bojana</cp:lastModifiedBy>
  <cp:revision>2</cp:revision>
  <dcterms:created xsi:type="dcterms:W3CDTF">2017-07-10T08:49:00Z</dcterms:created>
  <dcterms:modified xsi:type="dcterms:W3CDTF">2017-07-10T08:49:00Z</dcterms:modified>
</cp:coreProperties>
</file>